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5A96E" w14:textId="77777777" w:rsidR="00F76A71" w:rsidRPr="00F76A71" w:rsidRDefault="00F76A71" w:rsidP="00F76A71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76A7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6B0214" wp14:editId="603BB07A">
            <wp:extent cx="504825" cy="6096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1C968" w14:textId="77777777" w:rsidR="00F76A71" w:rsidRPr="00F76A71" w:rsidRDefault="00F76A71" w:rsidP="00F76A71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76A7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14:paraId="16E8A2EE" w14:textId="77777777" w:rsidR="00F76A71" w:rsidRPr="00F76A71" w:rsidRDefault="00F76A71" w:rsidP="00F76A71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76A7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МУНИЦИПАЛЬНОГО ОКРУГА </w:t>
      </w:r>
    </w:p>
    <w:p w14:paraId="75BF3995" w14:textId="77777777" w:rsidR="00F76A71" w:rsidRPr="00F76A71" w:rsidRDefault="00F76A71" w:rsidP="00F76A71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76A7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ХОРОШЕВО-МНЕВНИКИ </w:t>
      </w:r>
    </w:p>
    <w:p w14:paraId="44110104" w14:textId="77777777" w:rsidR="00F76A71" w:rsidRPr="00F76A71" w:rsidRDefault="00F76A71" w:rsidP="00F76A71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76A7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городе Москве</w:t>
      </w:r>
    </w:p>
    <w:p w14:paraId="5B60C1E8" w14:textId="77777777" w:rsidR="00F76A71" w:rsidRPr="00F76A71" w:rsidRDefault="00F76A71" w:rsidP="00F76A71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9FBB7C0" w14:textId="77777777" w:rsidR="00F76A71" w:rsidRPr="00F76A71" w:rsidRDefault="00F76A71" w:rsidP="00F76A7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6A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38C50BC1" w14:textId="77777777" w:rsidR="00F76A71" w:rsidRPr="00F76A71" w:rsidRDefault="00F76A71" w:rsidP="00F76A71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3E3DA3" w14:textId="4BA9177A" w:rsidR="005670A2" w:rsidRPr="00F76A71" w:rsidRDefault="00F76A71" w:rsidP="001230CC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декабря 2025 года № 39                                                                          </w:t>
      </w:r>
    </w:p>
    <w:p w14:paraId="2A5DCB93" w14:textId="77777777" w:rsidR="005670A2" w:rsidRPr="001230CC" w:rsidRDefault="005670A2" w:rsidP="001230CC">
      <w:pPr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AA5C51C" w14:textId="6F4470E5" w:rsidR="003A06E8" w:rsidRPr="005C1D57" w:rsidRDefault="006332F2" w:rsidP="009F6FCB">
      <w:pPr>
        <w:pStyle w:val="a3"/>
        <w:spacing w:before="0" w:beforeAutospacing="0" w:after="0" w:afterAutospacing="0"/>
        <w:ind w:left="-567"/>
        <w:jc w:val="both"/>
        <w:rPr>
          <w:b/>
          <w:sz w:val="28"/>
          <w:szCs w:val="28"/>
        </w:rPr>
      </w:pPr>
      <w:r w:rsidRPr="005C1D57">
        <w:rPr>
          <w:b/>
          <w:sz w:val="28"/>
          <w:szCs w:val="28"/>
        </w:rPr>
        <w:t>Об утверждении П</w:t>
      </w:r>
      <w:r w:rsidR="00137E22" w:rsidRPr="005C1D57">
        <w:rPr>
          <w:b/>
          <w:sz w:val="28"/>
          <w:szCs w:val="28"/>
        </w:rPr>
        <w:t>лана местных</w:t>
      </w:r>
    </w:p>
    <w:p w14:paraId="0B6FB8D3" w14:textId="77777777" w:rsidR="00624D66" w:rsidRPr="005C1D57" w:rsidRDefault="00A418E7" w:rsidP="00A418E7">
      <w:pPr>
        <w:pStyle w:val="a3"/>
        <w:spacing w:before="0" w:beforeAutospacing="0" w:after="0" w:afterAutospacing="0"/>
        <w:ind w:left="-567"/>
        <w:jc w:val="both"/>
        <w:rPr>
          <w:b/>
          <w:sz w:val="28"/>
          <w:szCs w:val="28"/>
        </w:rPr>
      </w:pPr>
      <w:r w:rsidRPr="005C1D57">
        <w:rPr>
          <w:b/>
          <w:sz w:val="28"/>
          <w:szCs w:val="28"/>
        </w:rPr>
        <w:t xml:space="preserve">праздничных и иных зрелищных мероприятий, </w:t>
      </w:r>
    </w:p>
    <w:p w14:paraId="4ACD5255" w14:textId="77777777" w:rsidR="00624D66" w:rsidRPr="005C1D57" w:rsidRDefault="00624D66" w:rsidP="00A418E7">
      <w:pPr>
        <w:pStyle w:val="a3"/>
        <w:spacing w:before="0" w:beforeAutospacing="0" w:after="0" w:afterAutospacing="0"/>
        <w:ind w:left="-567"/>
        <w:jc w:val="both"/>
        <w:rPr>
          <w:b/>
          <w:sz w:val="28"/>
          <w:szCs w:val="28"/>
        </w:rPr>
      </w:pPr>
      <w:r w:rsidRPr="005C1D57">
        <w:rPr>
          <w:b/>
          <w:sz w:val="28"/>
          <w:szCs w:val="28"/>
        </w:rPr>
        <w:t xml:space="preserve">мероприятий по развитию местных традиций и </w:t>
      </w:r>
    </w:p>
    <w:p w14:paraId="67109944" w14:textId="096594BA" w:rsidR="00A418E7" w:rsidRPr="005C1D57" w:rsidRDefault="00624D66" w:rsidP="00A418E7">
      <w:pPr>
        <w:pStyle w:val="a3"/>
        <w:spacing w:before="0" w:beforeAutospacing="0" w:after="0" w:afterAutospacing="0"/>
        <w:ind w:left="-567"/>
        <w:jc w:val="both"/>
        <w:rPr>
          <w:b/>
          <w:sz w:val="28"/>
          <w:szCs w:val="28"/>
        </w:rPr>
      </w:pPr>
      <w:r w:rsidRPr="005C1D57">
        <w:rPr>
          <w:b/>
          <w:sz w:val="28"/>
          <w:szCs w:val="28"/>
        </w:rPr>
        <w:t xml:space="preserve">обрядов и </w:t>
      </w:r>
      <w:r w:rsidR="00A418E7" w:rsidRPr="005C1D57">
        <w:rPr>
          <w:b/>
          <w:sz w:val="28"/>
          <w:szCs w:val="28"/>
        </w:rPr>
        <w:t xml:space="preserve">мероприятий по </w:t>
      </w:r>
      <w:r w:rsidR="001420AA" w:rsidRPr="005C1D57">
        <w:rPr>
          <w:b/>
          <w:sz w:val="28"/>
          <w:szCs w:val="28"/>
        </w:rPr>
        <w:t>в</w:t>
      </w:r>
      <w:r w:rsidR="00137E22" w:rsidRPr="005C1D57">
        <w:rPr>
          <w:b/>
          <w:sz w:val="28"/>
          <w:szCs w:val="28"/>
        </w:rPr>
        <w:t>оенно-патриотическ</w:t>
      </w:r>
      <w:r w:rsidR="00A418E7" w:rsidRPr="005C1D57">
        <w:rPr>
          <w:b/>
          <w:sz w:val="28"/>
          <w:szCs w:val="28"/>
        </w:rPr>
        <w:t xml:space="preserve">ому </w:t>
      </w:r>
    </w:p>
    <w:p w14:paraId="5487B057" w14:textId="02473D24" w:rsidR="00A418E7" w:rsidRPr="005C1D57" w:rsidRDefault="00A418E7" w:rsidP="00A418E7">
      <w:pPr>
        <w:pStyle w:val="a3"/>
        <w:spacing w:before="0" w:beforeAutospacing="0" w:after="0" w:afterAutospacing="0"/>
        <w:ind w:left="-567"/>
        <w:jc w:val="both"/>
        <w:rPr>
          <w:b/>
          <w:sz w:val="28"/>
          <w:szCs w:val="28"/>
        </w:rPr>
      </w:pPr>
      <w:r w:rsidRPr="005C1D57">
        <w:rPr>
          <w:b/>
          <w:sz w:val="28"/>
          <w:szCs w:val="28"/>
        </w:rPr>
        <w:t>воспитанию граждан</w:t>
      </w:r>
      <w:r w:rsidR="00E12CB4" w:rsidRPr="005C1D57">
        <w:rPr>
          <w:b/>
          <w:sz w:val="28"/>
          <w:szCs w:val="28"/>
        </w:rPr>
        <w:t>,</w:t>
      </w:r>
      <w:r w:rsidR="00137E22" w:rsidRPr="005C1D57">
        <w:rPr>
          <w:b/>
          <w:sz w:val="28"/>
          <w:szCs w:val="28"/>
        </w:rPr>
        <w:t xml:space="preserve"> </w:t>
      </w:r>
      <w:r w:rsidRPr="005C1D57">
        <w:rPr>
          <w:b/>
          <w:sz w:val="28"/>
          <w:szCs w:val="28"/>
        </w:rPr>
        <w:t xml:space="preserve">проживающих </w:t>
      </w:r>
    </w:p>
    <w:p w14:paraId="7484EC65" w14:textId="3C1C4394" w:rsidR="003A06E8" w:rsidRPr="005C1D57" w:rsidRDefault="00137E22" w:rsidP="009F6FCB">
      <w:pPr>
        <w:pStyle w:val="a3"/>
        <w:spacing w:before="0" w:beforeAutospacing="0" w:after="0" w:afterAutospacing="0"/>
        <w:ind w:left="-567"/>
        <w:jc w:val="both"/>
        <w:rPr>
          <w:b/>
          <w:sz w:val="28"/>
          <w:szCs w:val="28"/>
        </w:rPr>
      </w:pPr>
      <w:r w:rsidRPr="005C1D57">
        <w:rPr>
          <w:b/>
          <w:sz w:val="28"/>
          <w:szCs w:val="28"/>
        </w:rPr>
        <w:t>на территории муниципального</w:t>
      </w:r>
    </w:p>
    <w:p w14:paraId="364B4363" w14:textId="77777777" w:rsidR="00117F90" w:rsidRPr="005C1D57" w:rsidRDefault="003A06E8" w:rsidP="009F6FCB">
      <w:pPr>
        <w:pStyle w:val="a3"/>
        <w:spacing w:before="0" w:beforeAutospacing="0" w:after="0" w:afterAutospacing="0"/>
        <w:ind w:left="-567"/>
        <w:jc w:val="both"/>
        <w:rPr>
          <w:b/>
          <w:sz w:val="28"/>
          <w:szCs w:val="28"/>
        </w:rPr>
      </w:pPr>
      <w:r w:rsidRPr="005C1D57">
        <w:rPr>
          <w:b/>
          <w:sz w:val="28"/>
          <w:szCs w:val="28"/>
        </w:rPr>
        <w:t xml:space="preserve">округа Хорошево-Мневники </w:t>
      </w:r>
      <w:r w:rsidR="00117F90" w:rsidRPr="005C1D57">
        <w:rPr>
          <w:b/>
          <w:sz w:val="28"/>
          <w:szCs w:val="28"/>
        </w:rPr>
        <w:t xml:space="preserve">в городе Москве </w:t>
      </w:r>
    </w:p>
    <w:p w14:paraId="4B33A038" w14:textId="2D7F3591" w:rsidR="003A06E8" w:rsidRPr="001230CC" w:rsidRDefault="00F17D59" w:rsidP="001230CC">
      <w:pPr>
        <w:pStyle w:val="a3"/>
        <w:spacing w:before="0" w:beforeAutospacing="0" w:after="0" w:afterAutospacing="0"/>
        <w:ind w:left="-567"/>
        <w:jc w:val="both"/>
        <w:rPr>
          <w:b/>
          <w:sz w:val="28"/>
          <w:szCs w:val="28"/>
        </w:rPr>
      </w:pPr>
      <w:r w:rsidRPr="005C1D57">
        <w:rPr>
          <w:b/>
          <w:sz w:val="28"/>
          <w:szCs w:val="28"/>
        </w:rPr>
        <w:t>на</w:t>
      </w:r>
      <w:r w:rsidR="003F6665" w:rsidRPr="005C1D57">
        <w:rPr>
          <w:b/>
          <w:sz w:val="28"/>
          <w:szCs w:val="28"/>
        </w:rPr>
        <w:t xml:space="preserve"> 202</w:t>
      </w:r>
      <w:r w:rsidR="005107F6" w:rsidRPr="005C1D57">
        <w:rPr>
          <w:b/>
          <w:sz w:val="28"/>
          <w:szCs w:val="28"/>
        </w:rPr>
        <w:t>6</w:t>
      </w:r>
      <w:r w:rsidR="003A06E8" w:rsidRPr="005C1D57">
        <w:rPr>
          <w:b/>
          <w:sz w:val="28"/>
          <w:szCs w:val="28"/>
        </w:rPr>
        <w:t xml:space="preserve"> г</w:t>
      </w:r>
      <w:r w:rsidR="005C1D57" w:rsidRPr="005C1D57">
        <w:rPr>
          <w:b/>
          <w:sz w:val="28"/>
          <w:szCs w:val="28"/>
        </w:rPr>
        <w:t>од</w:t>
      </w:r>
    </w:p>
    <w:p w14:paraId="16965C8A" w14:textId="6A0B721C" w:rsidR="003A06E8" w:rsidRPr="005C1D57" w:rsidRDefault="009F6FCB" w:rsidP="005107F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D57">
        <w:rPr>
          <w:sz w:val="28"/>
          <w:szCs w:val="28"/>
        </w:rPr>
        <w:t xml:space="preserve">            </w:t>
      </w:r>
      <w:r w:rsidR="003A06E8" w:rsidRPr="005C1D5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D1D4D" w:rsidRPr="005C1D57">
        <w:rPr>
          <w:rFonts w:ascii="Times New Roman" w:hAnsi="Times New Roman" w:cs="Times New Roman"/>
          <w:sz w:val="28"/>
          <w:szCs w:val="28"/>
        </w:rPr>
        <w:t>со ст. 8 Закона г. Москвы от 06.11.2002 г. № 56 «Об организации местного самоуправления в городе Москве»</w:t>
      </w:r>
      <w:r w:rsidR="001420AA" w:rsidRPr="005C1D57">
        <w:rPr>
          <w:rFonts w:ascii="Times New Roman" w:hAnsi="Times New Roman" w:cs="Times New Roman"/>
          <w:sz w:val="28"/>
          <w:szCs w:val="28"/>
        </w:rPr>
        <w:t>,</w:t>
      </w:r>
      <w:r w:rsidR="009D1D4D" w:rsidRPr="005C1D57">
        <w:rPr>
          <w:rFonts w:ascii="Times New Roman" w:hAnsi="Times New Roman" w:cs="Times New Roman"/>
          <w:sz w:val="28"/>
          <w:szCs w:val="28"/>
        </w:rPr>
        <w:t xml:space="preserve"> </w:t>
      </w:r>
      <w:r w:rsidR="003A06E8" w:rsidRPr="005C1D57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624D66" w:rsidRPr="005C1D57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 муниципального округа Хорошево-Мневники в городе Москве</w:t>
      </w:r>
      <w:r w:rsidR="003A06E8" w:rsidRPr="005C1D57">
        <w:rPr>
          <w:rFonts w:ascii="Times New Roman" w:hAnsi="Times New Roman" w:cs="Times New Roman"/>
          <w:sz w:val="28"/>
          <w:szCs w:val="28"/>
        </w:rPr>
        <w:t xml:space="preserve">, в целях </w:t>
      </w:r>
      <w:r w:rsidR="009D1D4D" w:rsidRPr="005C1D57">
        <w:rPr>
          <w:rFonts w:ascii="Times New Roman" w:hAnsi="Times New Roman" w:cs="Times New Roman"/>
          <w:sz w:val="28"/>
          <w:szCs w:val="28"/>
        </w:rPr>
        <w:t xml:space="preserve">реализации вопросов местного значения, развития местных традиций и </w:t>
      </w:r>
      <w:r w:rsidR="00A07E2C" w:rsidRPr="005C1D57">
        <w:rPr>
          <w:rFonts w:ascii="Times New Roman" w:hAnsi="Times New Roman" w:cs="Times New Roman"/>
          <w:sz w:val="28"/>
          <w:szCs w:val="28"/>
        </w:rPr>
        <w:t>обрядов</w:t>
      </w:r>
      <w:r w:rsidR="009D1D4D" w:rsidRPr="005C1D57">
        <w:rPr>
          <w:rFonts w:ascii="Times New Roman" w:hAnsi="Times New Roman" w:cs="Times New Roman"/>
          <w:sz w:val="28"/>
          <w:szCs w:val="28"/>
        </w:rPr>
        <w:t>, вовлечение граждан в общественные мероприятия и выработк</w:t>
      </w:r>
      <w:r w:rsidR="00A07E2C" w:rsidRPr="005C1D57">
        <w:rPr>
          <w:rFonts w:ascii="Times New Roman" w:hAnsi="Times New Roman" w:cs="Times New Roman"/>
          <w:sz w:val="28"/>
          <w:szCs w:val="28"/>
        </w:rPr>
        <w:t xml:space="preserve">и </w:t>
      </w:r>
      <w:r w:rsidR="009D1D4D" w:rsidRPr="005C1D57">
        <w:rPr>
          <w:rFonts w:ascii="Times New Roman" w:hAnsi="Times New Roman" w:cs="Times New Roman"/>
          <w:sz w:val="28"/>
          <w:szCs w:val="28"/>
        </w:rPr>
        <w:t>активной патриотической позиции граждан, проживающих на территории муниципального округа Хорошево-Мневники</w:t>
      </w:r>
      <w:r w:rsidR="00F61570" w:rsidRPr="005C1D57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9D1D4D" w:rsidRPr="005C1D57">
        <w:rPr>
          <w:rFonts w:ascii="Times New Roman" w:hAnsi="Times New Roman" w:cs="Times New Roman"/>
          <w:sz w:val="28"/>
          <w:szCs w:val="28"/>
        </w:rPr>
        <w:t xml:space="preserve">, </w:t>
      </w:r>
      <w:r w:rsidR="005107F6" w:rsidRPr="005C1D57">
        <w:rPr>
          <w:rFonts w:ascii="Times New Roman" w:hAnsi="Times New Roman" w:cs="Times New Roman"/>
          <w:sz w:val="28"/>
          <w:szCs w:val="28"/>
        </w:rPr>
        <w:t xml:space="preserve">решением Совета депутатов муниципального округа Хорошево-Мневники в городе Москве от </w:t>
      </w:r>
      <w:r w:rsidR="005107F6" w:rsidRPr="005C1D57">
        <w:rPr>
          <w:rFonts w:ascii="Times New Roman" w:eastAsia="Times New Roman" w:hAnsi="Times New Roman" w:cs="Times New Roman"/>
          <w:sz w:val="28"/>
          <w:szCs w:val="28"/>
          <w:lang w:eastAsia="ru-RU"/>
        </w:rPr>
        <w:t>09 декабря 2025 года № 13-2/90</w:t>
      </w:r>
      <w:r w:rsidR="005107F6" w:rsidRPr="005C1D57">
        <w:rPr>
          <w:rFonts w:ascii="Times New Roman" w:hAnsi="Times New Roman" w:cs="Times New Roman"/>
          <w:sz w:val="28"/>
          <w:szCs w:val="28"/>
        </w:rPr>
        <w:t xml:space="preserve"> «</w:t>
      </w:r>
      <w:r w:rsidR="005107F6" w:rsidRPr="005C1D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перечня местных праздничных, военно-патриотических и иных зрелищных мероприятий в муниципальном округе Хорошево-Мневники в городе Москве на 2026 год»,</w:t>
      </w:r>
    </w:p>
    <w:p w14:paraId="2168C598" w14:textId="4D269CCE" w:rsidR="003A06E8" w:rsidRPr="005C1D57" w:rsidRDefault="009F6FCB" w:rsidP="001420AA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5C1D57">
        <w:rPr>
          <w:sz w:val="28"/>
          <w:szCs w:val="28"/>
        </w:rPr>
        <w:t xml:space="preserve">            </w:t>
      </w:r>
      <w:r w:rsidR="003A06E8" w:rsidRPr="005C1D57">
        <w:rPr>
          <w:sz w:val="28"/>
          <w:szCs w:val="28"/>
        </w:rPr>
        <w:t>1</w:t>
      </w:r>
      <w:r w:rsidRPr="005C1D57">
        <w:rPr>
          <w:sz w:val="28"/>
          <w:szCs w:val="28"/>
        </w:rPr>
        <w:t xml:space="preserve">. </w:t>
      </w:r>
      <w:r w:rsidR="003A06E8" w:rsidRPr="005C1D57">
        <w:rPr>
          <w:sz w:val="28"/>
          <w:szCs w:val="28"/>
        </w:rPr>
        <w:t xml:space="preserve">Утвердить </w:t>
      </w:r>
      <w:r w:rsidR="001420AA" w:rsidRPr="005C1D57">
        <w:rPr>
          <w:sz w:val="28"/>
          <w:szCs w:val="28"/>
        </w:rPr>
        <w:t xml:space="preserve">План </w:t>
      </w:r>
      <w:r w:rsidR="00636E64" w:rsidRPr="005C1D57">
        <w:rPr>
          <w:sz w:val="28"/>
          <w:szCs w:val="28"/>
        </w:rPr>
        <w:t xml:space="preserve">местных </w:t>
      </w:r>
      <w:r w:rsidR="00964E5D" w:rsidRPr="005C1D57">
        <w:rPr>
          <w:sz w:val="28"/>
          <w:szCs w:val="28"/>
        </w:rPr>
        <w:t xml:space="preserve">праздничных и иных зрелищных </w:t>
      </w:r>
      <w:bookmarkStart w:id="0" w:name="_Hlk189141120"/>
      <w:r w:rsidR="00964E5D" w:rsidRPr="005C1D57">
        <w:rPr>
          <w:sz w:val="28"/>
          <w:szCs w:val="28"/>
        </w:rPr>
        <w:t>мероприятий</w:t>
      </w:r>
      <w:bookmarkEnd w:id="0"/>
      <w:r w:rsidR="00964E5D" w:rsidRPr="005C1D57">
        <w:rPr>
          <w:sz w:val="28"/>
          <w:szCs w:val="28"/>
        </w:rPr>
        <w:t xml:space="preserve">, </w:t>
      </w:r>
      <w:r w:rsidR="00403CF8" w:rsidRPr="005C1D57">
        <w:rPr>
          <w:sz w:val="28"/>
          <w:szCs w:val="28"/>
        </w:rPr>
        <w:t xml:space="preserve">мероприятий по развитию местных традиций и обрядов и </w:t>
      </w:r>
      <w:r w:rsidR="00964E5D" w:rsidRPr="005C1D57">
        <w:rPr>
          <w:sz w:val="28"/>
          <w:szCs w:val="28"/>
        </w:rPr>
        <w:t>мероприятий по военно-патриотическому воспитанию граждан, проживающих на территории муниципального округа Хорошево-Мневники</w:t>
      </w:r>
      <w:r w:rsidR="00D10809" w:rsidRPr="005C1D57">
        <w:rPr>
          <w:sz w:val="28"/>
          <w:szCs w:val="28"/>
        </w:rPr>
        <w:t xml:space="preserve"> в городе Москве</w:t>
      </w:r>
      <w:r w:rsidR="004B3FEE" w:rsidRPr="005C1D57">
        <w:rPr>
          <w:sz w:val="28"/>
          <w:szCs w:val="28"/>
        </w:rPr>
        <w:t xml:space="preserve"> на 202</w:t>
      </w:r>
      <w:r w:rsidR="005107F6" w:rsidRPr="005C1D57">
        <w:rPr>
          <w:sz w:val="28"/>
          <w:szCs w:val="28"/>
        </w:rPr>
        <w:t>6</w:t>
      </w:r>
      <w:r w:rsidR="004B3FEE" w:rsidRPr="005C1D57">
        <w:rPr>
          <w:sz w:val="28"/>
          <w:szCs w:val="28"/>
        </w:rPr>
        <w:t xml:space="preserve"> год </w:t>
      </w:r>
      <w:r w:rsidR="001420AA" w:rsidRPr="005C1D57">
        <w:rPr>
          <w:sz w:val="28"/>
          <w:szCs w:val="28"/>
        </w:rPr>
        <w:t>(Приложение).</w:t>
      </w:r>
    </w:p>
    <w:p w14:paraId="0AB96541" w14:textId="48D36587" w:rsidR="00403CF8" w:rsidRPr="005C1D57" w:rsidRDefault="00403CF8" w:rsidP="00403CF8">
      <w:pPr>
        <w:pStyle w:val="a3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5C1D57">
        <w:rPr>
          <w:sz w:val="28"/>
          <w:szCs w:val="28"/>
        </w:rPr>
        <w:t xml:space="preserve">2. Опубликовать настоящее постановление в сетевом издании «Московский муниципальный вестник» </w:t>
      </w:r>
      <w:r w:rsidR="00DF5AF1" w:rsidRPr="005C1D57">
        <w:rPr>
          <w:sz w:val="28"/>
          <w:szCs w:val="28"/>
        </w:rPr>
        <w:t xml:space="preserve">и разместить на официальном сайте муниципального округа Хорошево-Мневники в городе Москве </w:t>
      </w:r>
      <w:r w:rsidR="00DF5AF1" w:rsidRPr="005C1D57">
        <w:rPr>
          <w:sz w:val="28"/>
          <w:szCs w:val="28"/>
          <w:lang w:val="en-US"/>
        </w:rPr>
        <w:t>www</w:t>
      </w:r>
      <w:r w:rsidR="00DF5AF1" w:rsidRPr="005C1D57">
        <w:rPr>
          <w:sz w:val="28"/>
          <w:szCs w:val="28"/>
        </w:rPr>
        <w:t>.</w:t>
      </w:r>
      <w:r w:rsidR="00DF5AF1" w:rsidRPr="005C1D57">
        <w:rPr>
          <w:sz w:val="28"/>
          <w:szCs w:val="28"/>
          <w:lang w:val="en-US"/>
        </w:rPr>
        <w:t>mun</w:t>
      </w:r>
      <w:r w:rsidR="00DF5AF1" w:rsidRPr="005C1D57">
        <w:rPr>
          <w:sz w:val="28"/>
          <w:szCs w:val="28"/>
        </w:rPr>
        <w:t>-</w:t>
      </w:r>
      <w:proofErr w:type="spellStart"/>
      <w:r w:rsidR="00DF5AF1" w:rsidRPr="005C1D57">
        <w:rPr>
          <w:sz w:val="28"/>
          <w:szCs w:val="28"/>
          <w:lang w:val="en-US"/>
        </w:rPr>
        <w:t>hormn</w:t>
      </w:r>
      <w:proofErr w:type="spellEnd"/>
      <w:r w:rsidR="00DF5AF1" w:rsidRPr="005C1D57">
        <w:rPr>
          <w:sz w:val="28"/>
          <w:szCs w:val="28"/>
        </w:rPr>
        <w:t>.</w:t>
      </w:r>
      <w:proofErr w:type="spellStart"/>
      <w:r w:rsidR="00DF5AF1" w:rsidRPr="005C1D57">
        <w:rPr>
          <w:sz w:val="28"/>
          <w:szCs w:val="28"/>
          <w:lang w:val="en-US"/>
        </w:rPr>
        <w:t>mos</w:t>
      </w:r>
      <w:proofErr w:type="spellEnd"/>
      <w:r w:rsidR="00DF5AF1" w:rsidRPr="005C1D57">
        <w:rPr>
          <w:sz w:val="28"/>
          <w:szCs w:val="28"/>
        </w:rPr>
        <w:t>.</w:t>
      </w:r>
      <w:proofErr w:type="spellStart"/>
      <w:r w:rsidR="00DF5AF1" w:rsidRPr="005C1D57">
        <w:rPr>
          <w:sz w:val="28"/>
          <w:szCs w:val="28"/>
          <w:lang w:val="en-US"/>
        </w:rPr>
        <w:t>ru</w:t>
      </w:r>
      <w:proofErr w:type="spellEnd"/>
      <w:r w:rsidR="00DF5AF1" w:rsidRPr="005C1D57">
        <w:rPr>
          <w:sz w:val="28"/>
          <w:szCs w:val="28"/>
        </w:rPr>
        <w:t>.</w:t>
      </w:r>
    </w:p>
    <w:p w14:paraId="4B71192E" w14:textId="3BC30F4F" w:rsidR="003A06E8" w:rsidRPr="005C1D57" w:rsidRDefault="009F6FCB" w:rsidP="009F6FCB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5C1D57">
        <w:rPr>
          <w:sz w:val="28"/>
          <w:szCs w:val="28"/>
        </w:rPr>
        <w:t xml:space="preserve">            </w:t>
      </w:r>
      <w:r w:rsidR="003A59B0" w:rsidRPr="005C1D57">
        <w:rPr>
          <w:sz w:val="28"/>
          <w:szCs w:val="28"/>
        </w:rPr>
        <w:t>3</w:t>
      </w:r>
      <w:r w:rsidR="003A06E8" w:rsidRPr="005C1D57">
        <w:rPr>
          <w:sz w:val="28"/>
          <w:szCs w:val="28"/>
        </w:rPr>
        <w:t xml:space="preserve">. Настоящее </w:t>
      </w:r>
      <w:r w:rsidR="001420AA" w:rsidRPr="005C1D57">
        <w:rPr>
          <w:sz w:val="28"/>
          <w:szCs w:val="28"/>
        </w:rPr>
        <w:t>постановление</w:t>
      </w:r>
      <w:r w:rsidR="003A06E8" w:rsidRPr="005C1D57">
        <w:rPr>
          <w:sz w:val="28"/>
          <w:szCs w:val="28"/>
        </w:rPr>
        <w:t xml:space="preserve"> вступает в силу </w:t>
      </w:r>
      <w:r w:rsidR="003F6665" w:rsidRPr="005C1D57">
        <w:rPr>
          <w:sz w:val="28"/>
          <w:szCs w:val="28"/>
        </w:rPr>
        <w:t>со дня его принятия</w:t>
      </w:r>
      <w:r w:rsidR="00403CF8" w:rsidRPr="005C1D57">
        <w:rPr>
          <w:sz w:val="28"/>
          <w:szCs w:val="28"/>
        </w:rPr>
        <w:t>.</w:t>
      </w:r>
      <w:r w:rsidR="001420AA" w:rsidRPr="005C1D57">
        <w:rPr>
          <w:sz w:val="28"/>
          <w:szCs w:val="28"/>
        </w:rPr>
        <w:t xml:space="preserve"> </w:t>
      </w:r>
    </w:p>
    <w:p w14:paraId="6E652312" w14:textId="6489B838" w:rsidR="005C1D57" w:rsidRPr="005C1D57" w:rsidRDefault="009F6FCB" w:rsidP="005C1D57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5C1D57">
        <w:rPr>
          <w:sz w:val="28"/>
          <w:szCs w:val="28"/>
        </w:rPr>
        <w:t xml:space="preserve">            </w:t>
      </w:r>
      <w:r w:rsidR="003A59B0" w:rsidRPr="005C1D57">
        <w:rPr>
          <w:sz w:val="28"/>
          <w:szCs w:val="28"/>
        </w:rPr>
        <w:t>4</w:t>
      </w:r>
      <w:r w:rsidR="003A06E8" w:rsidRPr="005C1D57">
        <w:rPr>
          <w:sz w:val="28"/>
          <w:szCs w:val="28"/>
        </w:rPr>
        <w:t xml:space="preserve">. Контроль за выполнением настоящего </w:t>
      </w:r>
      <w:r w:rsidR="00815100" w:rsidRPr="005C1D57">
        <w:rPr>
          <w:sz w:val="28"/>
          <w:szCs w:val="28"/>
        </w:rPr>
        <w:t>постановления</w:t>
      </w:r>
      <w:r w:rsidR="003A06E8" w:rsidRPr="005C1D57">
        <w:rPr>
          <w:sz w:val="28"/>
          <w:szCs w:val="28"/>
        </w:rPr>
        <w:t xml:space="preserve"> возложить на главу </w:t>
      </w:r>
      <w:r w:rsidR="00C64FFC" w:rsidRPr="005C1D57">
        <w:rPr>
          <w:sz w:val="28"/>
          <w:szCs w:val="28"/>
        </w:rPr>
        <w:t>муниципального округа Хорошево-Мневники</w:t>
      </w:r>
      <w:r w:rsidR="00F61570" w:rsidRPr="005C1D57">
        <w:rPr>
          <w:sz w:val="28"/>
          <w:szCs w:val="28"/>
        </w:rPr>
        <w:t xml:space="preserve"> в городе Москве</w:t>
      </w:r>
      <w:r w:rsidR="00C64FFC" w:rsidRPr="005C1D57">
        <w:rPr>
          <w:sz w:val="28"/>
          <w:szCs w:val="28"/>
        </w:rPr>
        <w:t xml:space="preserve"> Попкова М.А.</w:t>
      </w:r>
    </w:p>
    <w:p w14:paraId="637807CE" w14:textId="77777777" w:rsidR="005C1D57" w:rsidRPr="005C1D57" w:rsidRDefault="005C1D57" w:rsidP="00DF5AF1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E46B77" w14:textId="77777777" w:rsidR="005C1D57" w:rsidRDefault="003A06E8" w:rsidP="00DF5AF1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1D57"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r w:rsidR="00C64FFC" w:rsidRPr="005C1D57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</w:p>
    <w:p w14:paraId="467D8C07" w14:textId="37F5D94E" w:rsidR="00FB4F90" w:rsidRPr="005C1D57" w:rsidRDefault="00DF5AF1" w:rsidP="00DF5AF1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FB4F90" w:rsidRPr="005C1D57" w:rsidSect="001230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0" w:right="850" w:bottom="851" w:left="1701" w:header="708" w:footer="708" w:gutter="0"/>
          <w:cols w:space="708"/>
          <w:titlePg/>
          <w:docGrid w:linePitch="360"/>
        </w:sectPr>
      </w:pPr>
      <w:r w:rsidRPr="005C1D57">
        <w:rPr>
          <w:rFonts w:ascii="Times New Roman" w:hAnsi="Times New Roman" w:cs="Times New Roman"/>
          <w:b/>
          <w:bCs/>
          <w:sz w:val="28"/>
          <w:szCs w:val="28"/>
        </w:rPr>
        <w:t xml:space="preserve">Хорошево-Мневники в городе Москве </w:t>
      </w:r>
      <w:r w:rsidR="003A06E8" w:rsidRPr="005C1D57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9F6FCB" w:rsidRPr="005C1D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06E8" w:rsidRPr="005C1D5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Pr="005C1D5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М.А. Попко</w:t>
      </w:r>
      <w:r w:rsidR="001230CC">
        <w:rPr>
          <w:rFonts w:ascii="Times New Roman" w:hAnsi="Times New Roman" w:cs="Times New Roman"/>
          <w:b/>
          <w:bCs/>
          <w:sz w:val="28"/>
          <w:szCs w:val="28"/>
        </w:rPr>
        <w:t>в</w:t>
      </w:r>
    </w:p>
    <w:p w14:paraId="431E26A3" w14:textId="76BD1460" w:rsidR="00A463AA" w:rsidRPr="005C1D57" w:rsidRDefault="00A463AA" w:rsidP="00A463AA">
      <w:pPr>
        <w:pStyle w:val="a3"/>
        <w:spacing w:before="0" w:beforeAutospacing="0" w:after="0" w:afterAutospacing="0"/>
      </w:pPr>
    </w:p>
    <w:p w14:paraId="7D1E110E" w14:textId="2788B896" w:rsidR="006A17F1" w:rsidRPr="005C1D57" w:rsidRDefault="00CB453A" w:rsidP="00A56D12">
      <w:pPr>
        <w:pStyle w:val="a3"/>
        <w:spacing w:before="0" w:beforeAutospacing="0" w:after="0" w:afterAutospacing="0"/>
        <w:jc w:val="right"/>
      </w:pPr>
      <w:r>
        <w:t xml:space="preserve">                                                            </w:t>
      </w:r>
      <w:r w:rsidRPr="005C1D57">
        <w:t>П</w:t>
      </w:r>
      <w:r w:rsidR="006A17F1" w:rsidRPr="005C1D57">
        <w:t>риложение</w:t>
      </w:r>
    </w:p>
    <w:p w14:paraId="0581332F" w14:textId="77777777" w:rsidR="006A17F1" w:rsidRPr="005C1D57" w:rsidRDefault="006A17F1" w:rsidP="00A56D12">
      <w:pPr>
        <w:spacing w:after="0"/>
        <w:ind w:firstLine="10065"/>
        <w:jc w:val="right"/>
        <w:rPr>
          <w:rFonts w:ascii="Times New Roman" w:hAnsi="Times New Roman" w:cs="Times New Roman"/>
          <w:sz w:val="24"/>
          <w:szCs w:val="24"/>
        </w:rPr>
      </w:pPr>
      <w:r w:rsidRPr="005C1D5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48955788" w14:textId="77777777" w:rsidR="006C3690" w:rsidRPr="005C1D57" w:rsidRDefault="006C3690" w:rsidP="00A56D12">
      <w:pPr>
        <w:spacing w:after="0"/>
        <w:ind w:firstLine="10065"/>
        <w:jc w:val="right"/>
        <w:rPr>
          <w:rFonts w:ascii="Times New Roman" w:hAnsi="Times New Roman" w:cs="Times New Roman"/>
          <w:sz w:val="24"/>
          <w:szCs w:val="24"/>
        </w:rPr>
      </w:pPr>
      <w:r w:rsidRPr="005C1D57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14:paraId="244BE4DC" w14:textId="77777777" w:rsidR="006C3690" w:rsidRPr="005C1D57" w:rsidRDefault="006C3690" w:rsidP="00A56D12">
      <w:pPr>
        <w:spacing w:after="0"/>
        <w:ind w:firstLine="10065"/>
        <w:jc w:val="right"/>
        <w:rPr>
          <w:rFonts w:ascii="Times New Roman" w:hAnsi="Times New Roman" w:cs="Times New Roman"/>
          <w:sz w:val="24"/>
          <w:szCs w:val="24"/>
        </w:rPr>
      </w:pPr>
      <w:r w:rsidRPr="005C1D57">
        <w:rPr>
          <w:rFonts w:ascii="Times New Roman" w:hAnsi="Times New Roman" w:cs="Times New Roman"/>
          <w:sz w:val="24"/>
          <w:szCs w:val="24"/>
        </w:rPr>
        <w:t>Хорошево-Мневники в городе Москве</w:t>
      </w:r>
    </w:p>
    <w:p w14:paraId="0E978758" w14:textId="6C6D72D7" w:rsidR="006A17F1" w:rsidRPr="005C1D57" w:rsidRDefault="003F6665" w:rsidP="00A56D12">
      <w:pPr>
        <w:spacing w:after="0"/>
        <w:ind w:firstLine="10065"/>
        <w:jc w:val="right"/>
        <w:rPr>
          <w:rFonts w:ascii="Times New Roman" w:hAnsi="Times New Roman" w:cs="Times New Roman"/>
          <w:sz w:val="24"/>
          <w:szCs w:val="24"/>
        </w:rPr>
      </w:pPr>
      <w:r w:rsidRPr="005C1D57">
        <w:rPr>
          <w:rFonts w:ascii="Times New Roman" w:hAnsi="Times New Roman" w:cs="Times New Roman"/>
          <w:sz w:val="24"/>
          <w:szCs w:val="24"/>
        </w:rPr>
        <w:t xml:space="preserve">от </w:t>
      </w:r>
      <w:r w:rsidR="005107F6" w:rsidRPr="005C1D57">
        <w:rPr>
          <w:rFonts w:ascii="Times New Roman" w:hAnsi="Times New Roman" w:cs="Times New Roman"/>
          <w:sz w:val="24"/>
          <w:szCs w:val="24"/>
        </w:rPr>
        <w:t>29</w:t>
      </w:r>
      <w:r w:rsidR="006A17F1" w:rsidRPr="005C1D57">
        <w:rPr>
          <w:rFonts w:ascii="Times New Roman" w:hAnsi="Times New Roman" w:cs="Times New Roman"/>
          <w:sz w:val="24"/>
          <w:szCs w:val="24"/>
        </w:rPr>
        <w:t xml:space="preserve"> </w:t>
      </w:r>
      <w:r w:rsidR="005107F6" w:rsidRPr="005C1D57">
        <w:rPr>
          <w:rFonts w:ascii="Times New Roman" w:hAnsi="Times New Roman" w:cs="Times New Roman"/>
          <w:sz w:val="24"/>
          <w:szCs w:val="24"/>
        </w:rPr>
        <w:t>декабря</w:t>
      </w:r>
      <w:r w:rsidR="006A17F1" w:rsidRPr="005C1D57">
        <w:rPr>
          <w:rFonts w:ascii="Times New Roman" w:hAnsi="Times New Roman" w:cs="Times New Roman"/>
          <w:sz w:val="24"/>
          <w:szCs w:val="24"/>
        </w:rPr>
        <w:t xml:space="preserve"> 20</w:t>
      </w:r>
      <w:r w:rsidR="00ED0827" w:rsidRPr="005C1D57">
        <w:rPr>
          <w:rFonts w:ascii="Times New Roman" w:hAnsi="Times New Roman" w:cs="Times New Roman"/>
          <w:sz w:val="24"/>
          <w:szCs w:val="24"/>
        </w:rPr>
        <w:t>2</w:t>
      </w:r>
      <w:r w:rsidR="00117F90" w:rsidRPr="005C1D57">
        <w:rPr>
          <w:rFonts w:ascii="Times New Roman" w:hAnsi="Times New Roman" w:cs="Times New Roman"/>
          <w:sz w:val="24"/>
          <w:szCs w:val="24"/>
        </w:rPr>
        <w:t xml:space="preserve">5 </w:t>
      </w:r>
      <w:r w:rsidR="0079052A" w:rsidRPr="005C1D57">
        <w:rPr>
          <w:rFonts w:ascii="Times New Roman" w:hAnsi="Times New Roman" w:cs="Times New Roman"/>
          <w:sz w:val="24"/>
          <w:szCs w:val="24"/>
        </w:rPr>
        <w:t>г</w:t>
      </w:r>
      <w:r w:rsidR="005C1D57" w:rsidRPr="005C1D57">
        <w:rPr>
          <w:rFonts w:ascii="Times New Roman" w:hAnsi="Times New Roman" w:cs="Times New Roman"/>
          <w:sz w:val="24"/>
          <w:szCs w:val="24"/>
        </w:rPr>
        <w:t>ода</w:t>
      </w:r>
      <w:r w:rsidR="0079052A" w:rsidRPr="005C1D57">
        <w:rPr>
          <w:rFonts w:ascii="Times New Roman" w:hAnsi="Times New Roman" w:cs="Times New Roman"/>
          <w:sz w:val="24"/>
          <w:szCs w:val="24"/>
        </w:rPr>
        <w:t xml:space="preserve"> №</w:t>
      </w:r>
      <w:r w:rsidR="005C1D57" w:rsidRPr="005C1D57">
        <w:rPr>
          <w:rFonts w:ascii="Times New Roman" w:hAnsi="Times New Roman" w:cs="Times New Roman"/>
          <w:sz w:val="24"/>
          <w:szCs w:val="24"/>
        </w:rPr>
        <w:t xml:space="preserve"> 39</w:t>
      </w:r>
      <w:r w:rsidR="00117F90" w:rsidRPr="005C1D57">
        <w:rPr>
          <w:rFonts w:ascii="Times New Roman" w:hAnsi="Times New Roman" w:cs="Times New Roman"/>
          <w:sz w:val="24"/>
          <w:szCs w:val="24"/>
        </w:rPr>
        <w:t xml:space="preserve"> </w:t>
      </w:r>
      <w:r w:rsidR="0079052A" w:rsidRPr="005C1D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1418A" w14:textId="77777777" w:rsidR="00895FF5" w:rsidRPr="005C1D57" w:rsidRDefault="008B24B9" w:rsidP="006A17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1D57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14:paraId="580D8A49" w14:textId="06FFDF06" w:rsidR="00C50951" w:rsidRPr="005C1D57" w:rsidRDefault="00C50951" w:rsidP="00C50951">
      <w:pPr>
        <w:pStyle w:val="a3"/>
        <w:spacing w:before="0" w:beforeAutospacing="0" w:after="0" w:afterAutospacing="0"/>
        <w:ind w:left="-567"/>
        <w:jc w:val="center"/>
        <w:rPr>
          <w:b/>
        </w:rPr>
      </w:pPr>
      <w:r w:rsidRPr="005C1D57">
        <w:rPr>
          <w:b/>
        </w:rPr>
        <w:t xml:space="preserve">местных праздничных и иных зрелищных мероприятий, мероприятий по развитию местных традиций и </w:t>
      </w:r>
      <w:r w:rsidR="00E846A3" w:rsidRPr="005C1D57">
        <w:rPr>
          <w:b/>
        </w:rPr>
        <w:t>обрядов</w:t>
      </w:r>
      <w:r w:rsidRPr="005C1D57">
        <w:rPr>
          <w:b/>
        </w:rPr>
        <w:t xml:space="preserve"> и мероприятий по военно-патриотическому воспитанию граждан, проживающих на территории муниципального округа Хорошево-Мневники в городе Москве на 202</w:t>
      </w:r>
      <w:r w:rsidR="001E654F" w:rsidRPr="005C1D57">
        <w:rPr>
          <w:b/>
        </w:rPr>
        <w:t>6</w:t>
      </w:r>
      <w:r w:rsidRPr="005C1D57">
        <w:rPr>
          <w:b/>
        </w:rPr>
        <w:t xml:space="preserve"> г</w:t>
      </w:r>
      <w:r w:rsidR="005C1D57">
        <w:rPr>
          <w:b/>
        </w:rPr>
        <w:t>од</w:t>
      </w:r>
    </w:p>
    <w:p w14:paraId="7AB2F262" w14:textId="77777777" w:rsidR="008B24B9" w:rsidRDefault="008B24B9" w:rsidP="008B24B9">
      <w:pPr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4371" w:type="dxa"/>
        <w:tblLook w:val="04A0" w:firstRow="1" w:lastRow="0" w:firstColumn="1" w:lastColumn="0" w:noHBand="0" w:noVBand="1"/>
      </w:tblPr>
      <w:tblGrid>
        <w:gridCol w:w="1253"/>
        <w:gridCol w:w="5175"/>
        <w:gridCol w:w="3362"/>
        <w:gridCol w:w="4581"/>
      </w:tblGrid>
      <w:tr w:rsidR="008B24B9" w14:paraId="72ED2C73" w14:textId="77777777" w:rsidTr="00B266BA">
        <w:trPr>
          <w:trHeight w:val="253"/>
        </w:trPr>
        <w:tc>
          <w:tcPr>
            <w:tcW w:w="1253" w:type="dxa"/>
            <w:hideMark/>
          </w:tcPr>
          <w:p w14:paraId="3E09868C" w14:textId="77777777" w:rsidR="008B24B9" w:rsidRDefault="008B24B9" w:rsidP="00B266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75" w:type="dxa"/>
            <w:hideMark/>
          </w:tcPr>
          <w:p w14:paraId="0E7B86E6" w14:textId="77777777" w:rsidR="008B24B9" w:rsidRDefault="008B24B9" w:rsidP="00B266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362" w:type="dxa"/>
            <w:hideMark/>
          </w:tcPr>
          <w:p w14:paraId="33F2D775" w14:textId="77777777" w:rsidR="008B24B9" w:rsidRDefault="008B24B9" w:rsidP="00B266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4581" w:type="dxa"/>
            <w:hideMark/>
          </w:tcPr>
          <w:p w14:paraId="06407C4C" w14:textId="77777777" w:rsidR="008B24B9" w:rsidRDefault="008B24B9" w:rsidP="00B266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Проводящая организация</w:t>
            </w:r>
          </w:p>
        </w:tc>
      </w:tr>
      <w:tr w:rsidR="00E846A3" w14:paraId="07DF5A4C" w14:textId="77777777" w:rsidTr="001E654F">
        <w:trPr>
          <w:trHeight w:val="253"/>
        </w:trPr>
        <w:tc>
          <w:tcPr>
            <w:tcW w:w="1253" w:type="dxa"/>
          </w:tcPr>
          <w:p w14:paraId="0FCF2480" w14:textId="77777777" w:rsidR="00E846A3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75" w:type="dxa"/>
          </w:tcPr>
          <w:p w14:paraId="67A0243F" w14:textId="71F2EBB1" w:rsidR="00E846A3" w:rsidRDefault="00E846A3" w:rsidP="00E846A3">
            <w:pPr>
              <w:widowControl w:val="0"/>
              <w:tabs>
                <w:tab w:val="left" w:pos="55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E86">
              <w:rPr>
                <w:rFonts w:ascii="Times New Roman" w:hAnsi="Times New Roman" w:cs="Times New Roman"/>
                <w:sz w:val="24"/>
                <w:szCs w:val="24"/>
              </w:rPr>
              <w:t>Народные гуляния «Масленица в Хороших Мневниках»</w:t>
            </w:r>
          </w:p>
        </w:tc>
        <w:tc>
          <w:tcPr>
            <w:tcW w:w="3362" w:type="dxa"/>
          </w:tcPr>
          <w:p w14:paraId="059B60AE" w14:textId="0F48D83E" w:rsidR="00E846A3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E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81" w:type="dxa"/>
          </w:tcPr>
          <w:p w14:paraId="34D893E1" w14:textId="77777777" w:rsidR="00E846A3" w:rsidRPr="00F11405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E0011" w14:textId="3F09B250" w:rsidR="00E846A3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40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4055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Хорошево-Мневники в городе Москве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458A81" w14:textId="77777777" w:rsidR="00E846A3" w:rsidRPr="00F11405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6A3" w14:paraId="139F9300" w14:textId="77777777" w:rsidTr="001E654F">
        <w:trPr>
          <w:trHeight w:val="253"/>
        </w:trPr>
        <w:tc>
          <w:tcPr>
            <w:tcW w:w="1253" w:type="dxa"/>
          </w:tcPr>
          <w:p w14:paraId="1E97CA96" w14:textId="77777777" w:rsidR="00E846A3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75" w:type="dxa"/>
          </w:tcPr>
          <w:p w14:paraId="0B559D17" w14:textId="7F30E86B" w:rsidR="00E846A3" w:rsidRDefault="00E846A3" w:rsidP="00E84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E86">
              <w:rPr>
                <w:rFonts w:ascii="Times New Roman" w:hAnsi="Times New Roman" w:cs="Times New Roman"/>
                <w:sz w:val="24"/>
                <w:szCs w:val="24"/>
              </w:rPr>
              <w:t>Мероприятие «День района Хорошево-Мневники»</w:t>
            </w:r>
          </w:p>
        </w:tc>
        <w:tc>
          <w:tcPr>
            <w:tcW w:w="3362" w:type="dxa"/>
          </w:tcPr>
          <w:p w14:paraId="6E782709" w14:textId="12514876" w:rsidR="00E846A3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E86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4581" w:type="dxa"/>
          </w:tcPr>
          <w:p w14:paraId="127E8081" w14:textId="77777777" w:rsidR="00E846A3" w:rsidRPr="00F11405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9CE6E" w14:textId="77777777" w:rsidR="00DB4055" w:rsidRDefault="00DB4055" w:rsidP="00DB4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40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Хорошево-Мневники в городе Москве </w:t>
            </w:r>
          </w:p>
          <w:p w14:paraId="21B0B86B" w14:textId="77777777" w:rsidR="00E846A3" w:rsidRPr="00F11405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6A3" w14:paraId="44AA8CB4" w14:textId="77777777" w:rsidTr="001E654F">
        <w:trPr>
          <w:trHeight w:val="253"/>
        </w:trPr>
        <w:tc>
          <w:tcPr>
            <w:tcW w:w="1253" w:type="dxa"/>
          </w:tcPr>
          <w:p w14:paraId="6BD72E54" w14:textId="77777777" w:rsidR="00E846A3" w:rsidRDefault="00E846A3" w:rsidP="00E84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75" w:type="dxa"/>
          </w:tcPr>
          <w:p w14:paraId="1A2E05C4" w14:textId="2DD73A73" w:rsidR="00E846A3" w:rsidRDefault="00E846A3" w:rsidP="00E846A3">
            <w:pPr>
              <w:rPr>
                <w:rFonts w:ascii="Times New Roman" w:hAnsi="Times New Roman" w:cs="Times New Roman"/>
              </w:rPr>
            </w:pPr>
            <w:r w:rsidRPr="00673E86">
              <w:rPr>
                <w:rFonts w:ascii="Times New Roman" w:hAnsi="Times New Roman" w:cs="Times New Roman"/>
                <w:sz w:val="24"/>
                <w:szCs w:val="24"/>
              </w:rPr>
              <w:t>Мероприятие «День Святой Троицы»</w:t>
            </w:r>
          </w:p>
        </w:tc>
        <w:tc>
          <w:tcPr>
            <w:tcW w:w="3362" w:type="dxa"/>
          </w:tcPr>
          <w:p w14:paraId="729FF595" w14:textId="34EA2080" w:rsidR="00E846A3" w:rsidRDefault="00E846A3" w:rsidP="00E846A3">
            <w:pPr>
              <w:jc w:val="center"/>
              <w:rPr>
                <w:rFonts w:ascii="Times New Roman" w:hAnsi="Times New Roman" w:cs="Times New Roman"/>
              </w:rPr>
            </w:pPr>
            <w:r w:rsidRPr="00673E86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4581" w:type="dxa"/>
          </w:tcPr>
          <w:p w14:paraId="7D9D5CF8" w14:textId="77777777" w:rsidR="00E846A3" w:rsidRPr="00F11405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10656" w14:textId="77777777" w:rsidR="00DB4055" w:rsidRDefault="00DB4055" w:rsidP="00DB4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40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Хорошево-Мневники в городе Москве </w:t>
            </w:r>
          </w:p>
          <w:p w14:paraId="61D85E67" w14:textId="77777777" w:rsidR="00E846A3" w:rsidRPr="00F11405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6A3" w14:paraId="7DA9337A" w14:textId="77777777" w:rsidTr="001E654F">
        <w:trPr>
          <w:trHeight w:val="253"/>
        </w:trPr>
        <w:tc>
          <w:tcPr>
            <w:tcW w:w="1253" w:type="dxa"/>
          </w:tcPr>
          <w:p w14:paraId="5DE4B5D2" w14:textId="77777777" w:rsidR="00E846A3" w:rsidRDefault="00E846A3" w:rsidP="00E84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75" w:type="dxa"/>
          </w:tcPr>
          <w:p w14:paraId="2FFA1794" w14:textId="0C5F4876" w:rsidR="00E846A3" w:rsidRDefault="00E846A3" w:rsidP="00E84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E86">
              <w:rPr>
                <w:rFonts w:ascii="Times New Roman" w:hAnsi="Times New Roman" w:cs="Times New Roman"/>
                <w:sz w:val="24"/>
                <w:szCs w:val="24"/>
              </w:rPr>
              <w:t>Мероприятие «Великий тенор Сергей Яковлевич Лемешев» ко Дню рождения С.Я. Лемешева</w:t>
            </w:r>
          </w:p>
        </w:tc>
        <w:tc>
          <w:tcPr>
            <w:tcW w:w="3362" w:type="dxa"/>
          </w:tcPr>
          <w:p w14:paraId="28675199" w14:textId="3E6B8D6A" w:rsidR="00E846A3" w:rsidRPr="00054C07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E8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581" w:type="dxa"/>
          </w:tcPr>
          <w:p w14:paraId="1EB22357" w14:textId="77777777" w:rsidR="00E846A3" w:rsidRPr="00F11405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CE9CE" w14:textId="77777777" w:rsidR="00DB4055" w:rsidRDefault="00DB4055" w:rsidP="00DB4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40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Хорошево-Мневники в городе Москве </w:t>
            </w:r>
          </w:p>
          <w:p w14:paraId="0251229B" w14:textId="77777777" w:rsidR="00E846A3" w:rsidRPr="00F11405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6A3" w14:paraId="11E0F345" w14:textId="77777777" w:rsidTr="00B266BA">
        <w:trPr>
          <w:trHeight w:val="253"/>
        </w:trPr>
        <w:tc>
          <w:tcPr>
            <w:tcW w:w="1253" w:type="dxa"/>
          </w:tcPr>
          <w:p w14:paraId="47E7A460" w14:textId="56B0B177" w:rsidR="00E846A3" w:rsidRDefault="00E846A3" w:rsidP="00E84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175" w:type="dxa"/>
          </w:tcPr>
          <w:p w14:paraId="73F78C9D" w14:textId="77777777" w:rsidR="00E846A3" w:rsidRPr="00673E86" w:rsidRDefault="00E846A3" w:rsidP="00E84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E86">
              <w:rPr>
                <w:rFonts w:ascii="Times New Roman" w:hAnsi="Times New Roman" w:cs="Times New Roman"/>
                <w:sz w:val="24"/>
                <w:szCs w:val="24"/>
              </w:rPr>
              <w:t>Выездные мероприятия для жителей муниципального округа Хорошево-Мневники в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ороде </w:t>
            </w:r>
            <w:r w:rsidRPr="00673E86">
              <w:rPr>
                <w:rFonts w:ascii="Times New Roman" w:hAnsi="Times New Roman" w:cs="Times New Roman"/>
                <w:sz w:val="24"/>
                <w:szCs w:val="24"/>
              </w:rPr>
              <w:t xml:space="preserve">Москве </w:t>
            </w:r>
          </w:p>
          <w:p w14:paraId="5694EF5F" w14:textId="77777777" w:rsidR="00E846A3" w:rsidRDefault="00E846A3" w:rsidP="00E84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14:paraId="3C04D76F" w14:textId="7ADA4FE7" w:rsidR="00E846A3" w:rsidRPr="00054C07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Апрель-октябрь</w:t>
            </w:r>
          </w:p>
        </w:tc>
        <w:tc>
          <w:tcPr>
            <w:tcW w:w="4581" w:type="dxa"/>
          </w:tcPr>
          <w:p w14:paraId="20C98EEC" w14:textId="77777777" w:rsidR="00E846A3" w:rsidRPr="00F11405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27880" w14:textId="77777777" w:rsidR="00DB4055" w:rsidRDefault="00DB4055" w:rsidP="00DB4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40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Хорошево-Мневники в городе Москве </w:t>
            </w:r>
          </w:p>
          <w:p w14:paraId="20CABEE1" w14:textId="77777777" w:rsidR="00E846A3" w:rsidRPr="00F11405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98932" w14:textId="77777777" w:rsidR="00E846A3" w:rsidRPr="00F11405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6A3" w14:paraId="45D1315C" w14:textId="77777777" w:rsidTr="001E654F">
        <w:trPr>
          <w:trHeight w:val="253"/>
        </w:trPr>
        <w:tc>
          <w:tcPr>
            <w:tcW w:w="1253" w:type="dxa"/>
          </w:tcPr>
          <w:p w14:paraId="7DE16911" w14:textId="15D08DA1" w:rsidR="00E846A3" w:rsidRDefault="00E846A3" w:rsidP="00E84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175" w:type="dxa"/>
          </w:tcPr>
          <w:p w14:paraId="1D8C3E18" w14:textId="77777777" w:rsidR="00E846A3" w:rsidRPr="00673E86" w:rsidRDefault="00E846A3" w:rsidP="00E84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E8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«Помним, чтим, гордимся!», посвященное Дню Победы </w:t>
            </w:r>
          </w:p>
          <w:p w14:paraId="550413AE" w14:textId="22773FF7" w:rsidR="00E846A3" w:rsidRDefault="00E846A3" w:rsidP="00E84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14:paraId="1873CAFD" w14:textId="2836F364" w:rsidR="00E846A3" w:rsidRPr="002D718C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E8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581" w:type="dxa"/>
          </w:tcPr>
          <w:p w14:paraId="2D3EF80B" w14:textId="77777777" w:rsidR="00E846A3" w:rsidRPr="00F11405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5994B" w14:textId="77777777" w:rsidR="00DB4055" w:rsidRDefault="00DB4055" w:rsidP="00DB4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40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Хорошево-Мневники в городе Москве </w:t>
            </w:r>
          </w:p>
          <w:p w14:paraId="21BF9F52" w14:textId="77777777" w:rsidR="00E846A3" w:rsidRPr="00F11405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FDCA9" w14:textId="77777777" w:rsidR="00E846A3" w:rsidRPr="00F11405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6A3" w14:paraId="68B0F05A" w14:textId="77777777" w:rsidTr="001E654F">
        <w:trPr>
          <w:trHeight w:val="1155"/>
        </w:trPr>
        <w:tc>
          <w:tcPr>
            <w:tcW w:w="1253" w:type="dxa"/>
          </w:tcPr>
          <w:p w14:paraId="055F7AD4" w14:textId="39D07C02" w:rsidR="00E846A3" w:rsidRDefault="00E846A3" w:rsidP="00E84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175" w:type="dxa"/>
          </w:tcPr>
          <w:p w14:paraId="18D23958" w14:textId="77777777" w:rsidR="00E846A3" w:rsidRPr="00673E86" w:rsidRDefault="00E846A3" w:rsidP="00E84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E86">
              <w:rPr>
                <w:rFonts w:ascii="Times New Roman" w:hAnsi="Times New Roman" w:cs="Times New Roman"/>
                <w:sz w:val="24"/>
                <w:szCs w:val="24"/>
              </w:rPr>
              <w:t>Мастер-класс по пожарной безопасности «Укрощение огня»</w:t>
            </w:r>
          </w:p>
          <w:p w14:paraId="516A7B10" w14:textId="3C003A14" w:rsidR="00E846A3" w:rsidRDefault="00E846A3" w:rsidP="00E846A3">
            <w:pPr>
              <w:tabs>
                <w:tab w:val="left" w:pos="559"/>
                <w:tab w:val="left" w:pos="1126"/>
                <w:tab w:val="left" w:pos="5338"/>
                <w:tab w:val="left" w:pos="6384"/>
              </w:tabs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14:paraId="7CFFF17F" w14:textId="53EEB18B" w:rsidR="00E846A3" w:rsidRPr="002D718C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E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81" w:type="dxa"/>
          </w:tcPr>
          <w:p w14:paraId="3DF6C76F" w14:textId="77777777" w:rsidR="00DB4055" w:rsidRDefault="00DB4055" w:rsidP="00DB4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40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Хорошево-Мневники в городе Москве </w:t>
            </w:r>
          </w:p>
          <w:p w14:paraId="3E984492" w14:textId="77777777" w:rsidR="00E846A3" w:rsidRPr="00F11405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B650F" w14:textId="77777777" w:rsidR="00E846A3" w:rsidRPr="00F11405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6A3" w14:paraId="6C0D8091" w14:textId="77777777" w:rsidTr="00B266BA">
        <w:trPr>
          <w:trHeight w:val="253"/>
        </w:trPr>
        <w:tc>
          <w:tcPr>
            <w:tcW w:w="1253" w:type="dxa"/>
          </w:tcPr>
          <w:p w14:paraId="670188EE" w14:textId="359FC3CC" w:rsidR="00E846A3" w:rsidRDefault="00E846A3" w:rsidP="00E84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175" w:type="dxa"/>
          </w:tcPr>
          <w:p w14:paraId="2C5E8FF1" w14:textId="0529079B" w:rsidR="00E846A3" w:rsidRDefault="00E846A3" w:rsidP="00E84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E86">
              <w:rPr>
                <w:rFonts w:ascii="Times New Roman" w:hAnsi="Times New Roman" w:cs="Times New Roman"/>
                <w:sz w:val="24"/>
                <w:szCs w:val="24"/>
              </w:rPr>
              <w:t>Патриотическое мероприятие в формате познавательной игры Брейн-ринг «СТОП-терроризму»</w:t>
            </w:r>
          </w:p>
        </w:tc>
        <w:tc>
          <w:tcPr>
            <w:tcW w:w="3362" w:type="dxa"/>
          </w:tcPr>
          <w:p w14:paraId="42C4EAC4" w14:textId="121580A8" w:rsidR="00E846A3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E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81" w:type="dxa"/>
          </w:tcPr>
          <w:p w14:paraId="3F4DCA76" w14:textId="77777777" w:rsidR="00DB4055" w:rsidRDefault="00DB4055" w:rsidP="00DB4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40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Хорошево-Мневники в городе Москве </w:t>
            </w:r>
          </w:p>
          <w:p w14:paraId="1F787AD8" w14:textId="77777777" w:rsidR="00E846A3" w:rsidRPr="00F11405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6A3" w14:paraId="154516E3" w14:textId="77777777" w:rsidTr="00B266BA">
        <w:trPr>
          <w:trHeight w:val="253"/>
        </w:trPr>
        <w:tc>
          <w:tcPr>
            <w:tcW w:w="1253" w:type="dxa"/>
          </w:tcPr>
          <w:p w14:paraId="5D0A1B2F" w14:textId="6AF06FB3" w:rsidR="00E846A3" w:rsidRDefault="00E846A3" w:rsidP="00E84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175" w:type="dxa"/>
          </w:tcPr>
          <w:p w14:paraId="0CDAECC9" w14:textId="3C2C2D0A" w:rsidR="00E846A3" w:rsidRDefault="00E846A3" w:rsidP="00E84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E86">
              <w:rPr>
                <w:rFonts w:ascii="Times New Roman" w:hAnsi="Times New Roman" w:cs="Times New Roman"/>
                <w:sz w:val="24"/>
                <w:szCs w:val="24"/>
              </w:rPr>
              <w:t xml:space="preserve">Ёлка главы муниципального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Хорошево-Мневники в городе Москве </w:t>
            </w:r>
            <w:r w:rsidRPr="00673E86">
              <w:rPr>
                <w:rFonts w:ascii="Times New Roman" w:hAnsi="Times New Roman" w:cs="Times New Roman"/>
                <w:sz w:val="24"/>
                <w:szCs w:val="24"/>
              </w:rPr>
              <w:t>«Новогодние забавы в Хороших Мневниках», приуроченная к Новому году и Рождеству Христову</w:t>
            </w:r>
          </w:p>
        </w:tc>
        <w:tc>
          <w:tcPr>
            <w:tcW w:w="3362" w:type="dxa"/>
          </w:tcPr>
          <w:p w14:paraId="45BAA439" w14:textId="05C8A5BD" w:rsidR="00E846A3" w:rsidRPr="002D718C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E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81" w:type="dxa"/>
          </w:tcPr>
          <w:p w14:paraId="265CE23E" w14:textId="77777777" w:rsidR="00DB4055" w:rsidRDefault="00DB4055" w:rsidP="00DB4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40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Хорошево-Мневники в городе Москве </w:t>
            </w:r>
          </w:p>
          <w:p w14:paraId="080725E2" w14:textId="77777777" w:rsidR="00E846A3" w:rsidRPr="00F11405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6A3" w14:paraId="57A8E350" w14:textId="77777777" w:rsidTr="00B266BA">
        <w:trPr>
          <w:trHeight w:val="241"/>
        </w:trPr>
        <w:tc>
          <w:tcPr>
            <w:tcW w:w="1253" w:type="dxa"/>
          </w:tcPr>
          <w:p w14:paraId="2660E99F" w14:textId="73141C0E" w:rsidR="00E846A3" w:rsidRDefault="00E846A3" w:rsidP="00E84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175" w:type="dxa"/>
          </w:tcPr>
          <w:p w14:paraId="6EEF38F9" w14:textId="3E216A80" w:rsidR="00E846A3" w:rsidRDefault="00E846A3" w:rsidP="00E84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0D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театрализованных представлений, спектаклей, концертов </w:t>
            </w:r>
            <w:r w:rsidR="005C1D57" w:rsidRPr="00A810DB">
              <w:rPr>
                <w:rFonts w:ascii="Times New Roman" w:hAnsi="Times New Roman" w:cs="Times New Roman"/>
                <w:sz w:val="24"/>
                <w:szCs w:val="24"/>
              </w:rPr>
              <w:t>жителями муниципального</w:t>
            </w:r>
            <w:r w:rsidRPr="00A810DB">
              <w:rPr>
                <w:rFonts w:ascii="Times New Roman" w:hAnsi="Times New Roman" w:cs="Times New Roman"/>
                <w:sz w:val="24"/>
                <w:szCs w:val="24"/>
              </w:rPr>
              <w:t xml:space="preserve"> округа Хорошево-Мневники в городе Москве</w:t>
            </w:r>
          </w:p>
        </w:tc>
        <w:tc>
          <w:tcPr>
            <w:tcW w:w="3362" w:type="dxa"/>
          </w:tcPr>
          <w:p w14:paraId="6A699BD8" w14:textId="4E247446" w:rsidR="00E846A3" w:rsidRPr="00054C07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581" w:type="dxa"/>
          </w:tcPr>
          <w:p w14:paraId="5460220A" w14:textId="77777777" w:rsidR="00DB4055" w:rsidRDefault="00DB4055" w:rsidP="00DB4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40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Хорошево-Мневники в городе Москве </w:t>
            </w:r>
          </w:p>
          <w:p w14:paraId="3152FC61" w14:textId="77777777" w:rsidR="00E846A3" w:rsidRPr="00F11405" w:rsidRDefault="00E846A3" w:rsidP="00E8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4177BC" w14:textId="77777777" w:rsidR="008B24B9" w:rsidRDefault="008B24B9" w:rsidP="008B24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1AFD7D73" w14:textId="77777777" w:rsidR="00B96604" w:rsidRPr="00B96604" w:rsidRDefault="00B96604" w:rsidP="00B966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562C11" w14:textId="77777777" w:rsidR="00B96604" w:rsidRPr="00B96604" w:rsidRDefault="00B96604" w:rsidP="00B966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77255E" w14:textId="77777777" w:rsidR="00B96604" w:rsidRPr="00B96604" w:rsidRDefault="00B96604" w:rsidP="00B966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DB9A5" w14:textId="77777777" w:rsidR="00B96604" w:rsidRPr="00B96604" w:rsidRDefault="00B96604" w:rsidP="00B966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6C40E1" w14:textId="45BA499D" w:rsidR="00B96604" w:rsidRPr="00B96604" w:rsidRDefault="00B96604" w:rsidP="001230CC">
      <w:pPr>
        <w:spacing w:after="0"/>
        <w:rPr>
          <w:lang w:eastAsia="ru-RU"/>
        </w:rPr>
      </w:pPr>
    </w:p>
    <w:sectPr w:rsidR="00B96604" w:rsidRPr="00B96604" w:rsidSect="001230CC">
      <w:pgSz w:w="16838" w:h="11906" w:orient="landscape"/>
      <w:pgMar w:top="851" w:right="70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4DE98" w14:textId="77777777" w:rsidR="00751A79" w:rsidRDefault="00751A79" w:rsidP="00CB453A">
      <w:pPr>
        <w:spacing w:after="0" w:line="240" w:lineRule="auto"/>
      </w:pPr>
      <w:r>
        <w:separator/>
      </w:r>
    </w:p>
  </w:endnote>
  <w:endnote w:type="continuationSeparator" w:id="0">
    <w:p w14:paraId="19212ACF" w14:textId="77777777" w:rsidR="00751A79" w:rsidRDefault="00751A79" w:rsidP="00CB4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60C2" w14:textId="77777777" w:rsidR="005C1D57" w:rsidRDefault="005C1D5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BDA26" w14:textId="77777777" w:rsidR="005C1D57" w:rsidRDefault="005C1D5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64C8B" w14:textId="77777777" w:rsidR="005C1D57" w:rsidRDefault="005C1D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ABB09" w14:textId="77777777" w:rsidR="00751A79" w:rsidRDefault="00751A79" w:rsidP="00CB453A">
      <w:pPr>
        <w:spacing w:after="0" w:line="240" w:lineRule="auto"/>
      </w:pPr>
      <w:r>
        <w:separator/>
      </w:r>
    </w:p>
  </w:footnote>
  <w:footnote w:type="continuationSeparator" w:id="0">
    <w:p w14:paraId="772679E3" w14:textId="77777777" w:rsidR="00751A79" w:rsidRDefault="00751A79" w:rsidP="00CB4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F7AE" w14:textId="77777777" w:rsidR="005C1D57" w:rsidRDefault="005C1D5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77791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5CC6935" w14:textId="77777777" w:rsidR="00A463AA" w:rsidRDefault="00A463AA">
        <w:pPr>
          <w:pStyle w:val="a7"/>
          <w:jc w:val="center"/>
        </w:pPr>
      </w:p>
      <w:p w14:paraId="1D37C5A6" w14:textId="77777777" w:rsidR="00A463AA" w:rsidRDefault="00A463AA">
        <w:pPr>
          <w:pStyle w:val="a7"/>
          <w:jc w:val="center"/>
        </w:pPr>
      </w:p>
      <w:p w14:paraId="6D541DCB" w14:textId="39B2D8E6" w:rsidR="00A463AA" w:rsidRPr="00A463AA" w:rsidRDefault="00A463A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463A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463A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63A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B405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463A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273279B" w14:textId="0B8F4E6B" w:rsidR="00A463AA" w:rsidRDefault="00A463AA" w:rsidP="00A463AA">
    <w:pPr>
      <w:pStyle w:val="a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F92FD" w14:textId="77777777" w:rsidR="005C1D57" w:rsidRDefault="005C1D5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7AB"/>
    <w:rsid w:val="00003D67"/>
    <w:rsid w:val="00054C07"/>
    <w:rsid w:val="000C6725"/>
    <w:rsid w:val="000E20FB"/>
    <w:rsid w:val="000E3FBE"/>
    <w:rsid w:val="00117F90"/>
    <w:rsid w:val="001230CC"/>
    <w:rsid w:val="00125F77"/>
    <w:rsid w:val="00137E22"/>
    <w:rsid w:val="001420AA"/>
    <w:rsid w:val="00144BEF"/>
    <w:rsid w:val="001548EE"/>
    <w:rsid w:val="001A464D"/>
    <w:rsid w:val="001B3433"/>
    <w:rsid w:val="001E654F"/>
    <w:rsid w:val="00201C1F"/>
    <w:rsid w:val="00207D20"/>
    <w:rsid w:val="0021439E"/>
    <w:rsid w:val="00240313"/>
    <w:rsid w:val="00256D8D"/>
    <w:rsid w:val="00260905"/>
    <w:rsid w:val="00275BED"/>
    <w:rsid w:val="00285994"/>
    <w:rsid w:val="002941D6"/>
    <w:rsid w:val="002A0DA9"/>
    <w:rsid w:val="002A1782"/>
    <w:rsid w:val="002B2D10"/>
    <w:rsid w:val="002B6666"/>
    <w:rsid w:val="002D3DE6"/>
    <w:rsid w:val="002D718C"/>
    <w:rsid w:val="002E145D"/>
    <w:rsid w:val="002E61AD"/>
    <w:rsid w:val="002F160D"/>
    <w:rsid w:val="002F79EA"/>
    <w:rsid w:val="00323E61"/>
    <w:rsid w:val="00333791"/>
    <w:rsid w:val="003532AE"/>
    <w:rsid w:val="00377DEB"/>
    <w:rsid w:val="003A06E8"/>
    <w:rsid w:val="003A59B0"/>
    <w:rsid w:val="003E4179"/>
    <w:rsid w:val="003F6665"/>
    <w:rsid w:val="00403CF8"/>
    <w:rsid w:val="00445157"/>
    <w:rsid w:val="004B3FEE"/>
    <w:rsid w:val="004B40E7"/>
    <w:rsid w:val="004F7768"/>
    <w:rsid w:val="005040F5"/>
    <w:rsid w:val="005107F6"/>
    <w:rsid w:val="00513757"/>
    <w:rsid w:val="00515327"/>
    <w:rsid w:val="00531DF7"/>
    <w:rsid w:val="00536CD0"/>
    <w:rsid w:val="00540319"/>
    <w:rsid w:val="005670A2"/>
    <w:rsid w:val="005717E7"/>
    <w:rsid w:val="00585088"/>
    <w:rsid w:val="005C1D57"/>
    <w:rsid w:val="005C4F64"/>
    <w:rsid w:val="005F7FE9"/>
    <w:rsid w:val="00623E19"/>
    <w:rsid w:val="00624D66"/>
    <w:rsid w:val="006273C4"/>
    <w:rsid w:val="006332F2"/>
    <w:rsid w:val="00634BA5"/>
    <w:rsid w:val="00636E64"/>
    <w:rsid w:val="006441C5"/>
    <w:rsid w:val="00683715"/>
    <w:rsid w:val="00687B04"/>
    <w:rsid w:val="00690198"/>
    <w:rsid w:val="006A17F1"/>
    <w:rsid w:val="006A1D9F"/>
    <w:rsid w:val="006A2166"/>
    <w:rsid w:val="006A40C1"/>
    <w:rsid w:val="006A40D0"/>
    <w:rsid w:val="006B5721"/>
    <w:rsid w:val="006C3690"/>
    <w:rsid w:val="006C3911"/>
    <w:rsid w:val="006D0816"/>
    <w:rsid w:val="006D0B6F"/>
    <w:rsid w:val="006D2A2D"/>
    <w:rsid w:val="006F637F"/>
    <w:rsid w:val="00707516"/>
    <w:rsid w:val="0071796E"/>
    <w:rsid w:val="007445B3"/>
    <w:rsid w:val="00751A79"/>
    <w:rsid w:val="00755987"/>
    <w:rsid w:val="00765549"/>
    <w:rsid w:val="0076711A"/>
    <w:rsid w:val="007808DD"/>
    <w:rsid w:val="00782DF3"/>
    <w:rsid w:val="0079052A"/>
    <w:rsid w:val="00793533"/>
    <w:rsid w:val="007A2CE6"/>
    <w:rsid w:val="007B35E9"/>
    <w:rsid w:val="007D2BAE"/>
    <w:rsid w:val="007E2929"/>
    <w:rsid w:val="007F55EE"/>
    <w:rsid w:val="00815100"/>
    <w:rsid w:val="00820A98"/>
    <w:rsid w:val="008542F6"/>
    <w:rsid w:val="00866642"/>
    <w:rsid w:val="0089014E"/>
    <w:rsid w:val="008951C3"/>
    <w:rsid w:val="00895FF5"/>
    <w:rsid w:val="008B24B9"/>
    <w:rsid w:val="008B2835"/>
    <w:rsid w:val="008C1F94"/>
    <w:rsid w:val="008E2DE0"/>
    <w:rsid w:val="0091376E"/>
    <w:rsid w:val="00945842"/>
    <w:rsid w:val="009526A5"/>
    <w:rsid w:val="00964E5D"/>
    <w:rsid w:val="00967FC2"/>
    <w:rsid w:val="009A11A2"/>
    <w:rsid w:val="009D1D4D"/>
    <w:rsid w:val="009D54F1"/>
    <w:rsid w:val="009E71C5"/>
    <w:rsid w:val="009F6FCB"/>
    <w:rsid w:val="00A07E2C"/>
    <w:rsid w:val="00A15AD1"/>
    <w:rsid w:val="00A16FAF"/>
    <w:rsid w:val="00A418E7"/>
    <w:rsid w:val="00A449C2"/>
    <w:rsid w:val="00A463AA"/>
    <w:rsid w:val="00A475D8"/>
    <w:rsid w:val="00A47C11"/>
    <w:rsid w:val="00A56D12"/>
    <w:rsid w:val="00B112EC"/>
    <w:rsid w:val="00B356F7"/>
    <w:rsid w:val="00B61305"/>
    <w:rsid w:val="00B641AC"/>
    <w:rsid w:val="00B73CD4"/>
    <w:rsid w:val="00B908DB"/>
    <w:rsid w:val="00B96604"/>
    <w:rsid w:val="00BA43DF"/>
    <w:rsid w:val="00BA69F7"/>
    <w:rsid w:val="00BC491F"/>
    <w:rsid w:val="00BC5028"/>
    <w:rsid w:val="00BD553C"/>
    <w:rsid w:val="00BF0B76"/>
    <w:rsid w:val="00C24E1C"/>
    <w:rsid w:val="00C313DD"/>
    <w:rsid w:val="00C50951"/>
    <w:rsid w:val="00C64FFC"/>
    <w:rsid w:val="00C7212E"/>
    <w:rsid w:val="00C87010"/>
    <w:rsid w:val="00C87322"/>
    <w:rsid w:val="00CA2867"/>
    <w:rsid w:val="00CA4EA8"/>
    <w:rsid w:val="00CB1BF4"/>
    <w:rsid w:val="00CB453A"/>
    <w:rsid w:val="00CD14B0"/>
    <w:rsid w:val="00CE4CDC"/>
    <w:rsid w:val="00D011AE"/>
    <w:rsid w:val="00D10809"/>
    <w:rsid w:val="00D57D02"/>
    <w:rsid w:val="00DB4055"/>
    <w:rsid w:val="00DC11A5"/>
    <w:rsid w:val="00DE2BFE"/>
    <w:rsid w:val="00DF5AF1"/>
    <w:rsid w:val="00E10D75"/>
    <w:rsid w:val="00E12CB4"/>
    <w:rsid w:val="00E17242"/>
    <w:rsid w:val="00E27557"/>
    <w:rsid w:val="00E447AB"/>
    <w:rsid w:val="00E45E71"/>
    <w:rsid w:val="00E64015"/>
    <w:rsid w:val="00E812B8"/>
    <w:rsid w:val="00E846A3"/>
    <w:rsid w:val="00EA43CB"/>
    <w:rsid w:val="00EB4379"/>
    <w:rsid w:val="00EC269A"/>
    <w:rsid w:val="00EC6591"/>
    <w:rsid w:val="00ED0827"/>
    <w:rsid w:val="00ED0F34"/>
    <w:rsid w:val="00EF4CF7"/>
    <w:rsid w:val="00F10710"/>
    <w:rsid w:val="00F10BEA"/>
    <w:rsid w:val="00F11405"/>
    <w:rsid w:val="00F14C7E"/>
    <w:rsid w:val="00F17D59"/>
    <w:rsid w:val="00F31594"/>
    <w:rsid w:val="00F40D6A"/>
    <w:rsid w:val="00F44FE5"/>
    <w:rsid w:val="00F61570"/>
    <w:rsid w:val="00F70249"/>
    <w:rsid w:val="00F7377D"/>
    <w:rsid w:val="00F76A71"/>
    <w:rsid w:val="00F77C06"/>
    <w:rsid w:val="00FB4F90"/>
    <w:rsid w:val="00FC6072"/>
    <w:rsid w:val="00FC6D6F"/>
    <w:rsid w:val="00FE1583"/>
    <w:rsid w:val="00F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47ABF"/>
  <w15:chartTrackingRefBased/>
  <w15:docId w15:val="{F4B237DA-9339-4E94-8C02-E1737BCA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10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F6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6FC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B4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453A"/>
  </w:style>
  <w:style w:type="paragraph" w:styleId="a9">
    <w:name w:val="footer"/>
    <w:basedOn w:val="a"/>
    <w:link w:val="aa"/>
    <w:uiPriority w:val="99"/>
    <w:unhideWhenUsed/>
    <w:rsid w:val="00CB4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453A"/>
  </w:style>
  <w:style w:type="paragraph" w:styleId="ab">
    <w:name w:val="No Spacing"/>
    <w:uiPriority w:val="1"/>
    <w:qFormat/>
    <w:rsid w:val="00DF5AF1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5107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6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0D29D-EF6D-459D-9BB8-13C21BA2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19</cp:revision>
  <cp:lastPrinted>2025-12-29T08:58:00Z</cp:lastPrinted>
  <dcterms:created xsi:type="dcterms:W3CDTF">2025-01-30T12:07:00Z</dcterms:created>
  <dcterms:modified xsi:type="dcterms:W3CDTF">2025-12-29T08:59:00Z</dcterms:modified>
</cp:coreProperties>
</file>